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B12" w:rsidRPr="0007200F" w:rsidRDefault="00021B12" w:rsidP="00021B12">
      <w:pPr>
        <w:keepNext/>
        <w:spacing w:before="240" w:after="60" w:line="240" w:lineRule="auto"/>
        <w:jc w:val="center"/>
        <w:outlineLvl w:val="0"/>
        <w:rPr>
          <w:rFonts w:ascii="Cambria" w:eastAsia="Times New Roman" w:hAnsi="Cambria" w:cs="Times New Roman"/>
          <w:b/>
          <w:bCs/>
          <w:kern w:val="32"/>
          <w:sz w:val="32"/>
          <w:szCs w:val="32"/>
          <w:lang w:eastAsia="ru-RU"/>
        </w:rPr>
      </w:pPr>
      <w:r w:rsidRPr="0007200F">
        <w:rPr>
          <w:rFonts w:ascii="Cambria" w:eastAsia="Times New Roman" w:hAnsi="Cambria" w:cs="Times New Roman"/>
          <w:b/>
          <w:bCs/>
          <w:kern w:val="32"/>
          <w:sz w:val="32"/>
          <w:szCs w:val="32"/>
          <w:lang w:eastAsia="ru-RU"/>
        </w:rPr>
        <w:object w:dxaOrig="1140" w:dyaOrig="14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74.25pt" o:ole="" fillcolor="window">
            <v:imagedata r:id="rId6" o:title="" grayscale="t" bilevel="t"/>
          </v:shape>
          <o:OLEObject Type="Embed" ProgID="Word.Picture.8" ShapeID="_x0000_i1025" DrawAspect="Content" ObjectID="_1843301721" r:id="rId7"/>
        </w:object>
      </w:r>
    </w:p>
    <w:p w:rsidR="00021B12" w:rsidRPr="0007200F" w:rsidRDefault="00021B12" w:rsidP="00021B12">
      <w:pPr>
        <w:keepNext/>
        <w:spacing w:before="240" w:after="60" w:line="240" w:lineRule="auto"/>
        <w:jc w:val="center"/>
        <w:outlineLvl w:val="0"/>
        <w:rPr>
          <w:rFonts w:ascii="Cambria" w:eastAsia="Times New Roman" w:hAnsi="Cambria" w:cs="Times New Roman"/>
          <w:b/>
          <w:bCs/>
          <w:kern w:val="32"/>
          <w:sz w:val="32"/>
          <w:szCs w:val="32"/>
          <w:lang w:eastAsia="ru-RU"/>
        </w:rPr>
      </w:pPr>
      <w:r w:rsidRPr="0007200F"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 xml:space="preserve">РЕСПУБЛИКА КАРЕЛИЯ               </w:t>
      </w:r>
    </w:p>
    <w:p w:rsidR="00021B12" w:rsidRPr="0007200F" w:rsidRDefault="00021B12" w:rsidP="00021B12">
      <w:pPr>
        <w:snapToGri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  <w:r w:rsidRPr="0007200F"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>ЛОУХСКИЙ МУНИЦИПАЛЬНЫЙ РАЙОН</w:t>
      </w:r>
    </w:p>
    <w:p w:rsidR="00021B12" w:rsidRPr="0007200F" w:rsidRDefault="00021B12" w:rsidP="00021B12">
      <w:pPr>
        <w:snapToGri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  <w:r w:rsidRPr="0007200F"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 xml:space="preserve">  АДМИНИСТРАЦИЯ КЕСТЕНЬГСКОГО СЕЛЬСКОГО ПОСЕЛЕНИЯ</w:t>
      </w:r>
    </w:p>
    <w:p w:rsidR="00021B12" w:rsidRPr="0007200F" w:rsidRDefault="00021B12" w:rsidP="00021B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20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РАСПОРЯЖЕНИЕ</w:t>
      </w:r>
    </w:p>
    <w:p w:rsidR="00021B12" w:rsidRPr="0007200F" w:rsidRDefault="00021B12" w:rsidP="00021B12">
      <w:pPr>
        <w:autoSpaceDE w:val="0"/>
        <w:spacing w:after="0" w:line="240" w:lineRule="auto"/>
        <w:contextualSpacing/>
        <w:jc w:val="both"/>
        <w:rPr>
          <w:rFonts w:ascii="Times New Roman" w:eastAsia="Times New Roman CYR" w:hAnsi="Times New Roman" w:cs="Times New Roman"/>
          <w:b/>
          <w:sz w:val="24"/>
          <w:szCs w:val="24"/>
          <w:lang w:eastAsia="ru-RU"/>
        </w:rPr>
      </w:pPr>
    </w:p>
    <w:p w:rsidR="00021B12" w:rsidRPr="0007200F" w:rsidRDefault="00021B12" w:rsidP="00021B12">
      <w:pPr>
        <w:shd w:val="clear" w:color="auto" w:fill="FFFFFF"/>
        <w:spacing w:after="0" w:line="240" w:lineRule="auto"/>
        <w:ind w:right="-2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  17 июня  2026</w:t>
      </w:r>
      <w:r w:rsidRPr="0007200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года                        № 15</w:t>
      </w:r>
      <w:r w:rsidRPr="0007200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-р                                                    п. Кестеньга</w:t>
      </w:r>
    </w:p>
    <w:p w:rsidR="00021B12" w:rsidRPr="0007200F" w:rsidRDefault="00021B12" w:rsidP="00021B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1B12" w:rsidRPr="0007200F" w:rsidRDefault="00021B12" w:rsidP="00021B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20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проведении публичных слушаний </w:t>
      </w:r>
    </w:p>
    <w:p w:rsidR="00021B12" w:rsidRPr="0007200F" w:rsidRDefault="00021B12" w:rsidP="00021B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20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 обсуждению отчета по исполнению бюджета</w:t>
      </w:r>
    </w:p>
    <w:p w:rsidR="00021B12" w:rsidRPr="0007200F" w:rsidRDefault="00021B12" w:rsidP="00021B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20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Кестеньгс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кого сельского поселения за 2025 год</w:t>
      </w:r>
    </w:p>
    <w:p w:rsidR="00021B12" w:rsidRPr="0007200F" w:rsidRDefault="00021B12" w:rsidP="00021B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0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Федерации», Бюджетным Кодексом Российской Федерации, Уставом муниципального образования «Кестеньгское сельское поселение»:</w:t>
      </w:r>
    </w:p>
    <w:p w:rsidR="00021B12" w:rsidRPr="0007200F" w:rsidRDefault="00021B12" w:rsidP="00021B1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0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Провести публичные слушания по обсуждению отчета по исполнению бюджета Кестеньгс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 сельского поселения за 2025</w:t>
      </w:r>
      <w:r w:rsidRPr="000720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 (Приложение).</w:t>
      </w:r>
    </w:p>
    <w:p w:rsidR="00021B12" w:rsidRPr="0007200F" w:rsidRDefault="00021B12" w:rsidP="00021B1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0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Определить состав комиссии по проведению публичных слушаний:</w:t>
      </w:r>
    </w:p>
    <w:p w:rsidR="00021B12" w:rsidRPr="0007200F" w:rsidRDefault="00021B12" w:rsidP="00021B12">
      <w:pPr>
        <w:autoSpaceDE w:val="0"/>
        <w:autoSpaceDN w:val="0"/>
        <w:adjustRightInd w:val="0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0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Председатель комиссии – </w:t>
      </w:r>
      <w:proofErr w:type="spellStart"/>
      <w:r w:rsidRPr="000720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Задворьева</w:t>
      </w:r>
      <w:proofErr w:type="spellEnd"/>
      <w:r w:rsidRPr="000720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Ю.А., Глава Кестеньгского сельского поселения;</w:t>
      </w:r>
    </w:p>
    <w:p w:rsidR="00021B12" w:rsidRPr="0007200F" w:rsidRDefault="00021B12" w:rsidP="00021B12">
      <w:pPr>
        <w:autoSpaceDE w:val="0"/>
        <w:autoSpaceDN w:val="0"/>
        <w:adjustRightInd w:val="0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0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Члены комиссии:      </w:t>
      </w:r>
      <w:proofErr w:type="spellStart"/>
      <w:r w:rsidRPr="000720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Талай</w:t>
      </w:r>
      <w:proofErr w:type="spellEnd"/>
      <w:r w:rsidRPr="000720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С.Н., специалист 1 категории администрации Кестеньгского сельского поселения;</w:t>
      </w:r>
    </w:p>
    <w:p w:rsidR="00021B12" w:rsidRPr="0007200F" w:rsidRDefault="00021B12" w:rsidP="00021B12">
      <w:pPr>
        <w:autoSpaceDE w:val="0"/>
        <w:autoSpaceDN w:val="0"/>
        <w:adjustRightInd w:val="0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0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Богданова С.П., специалист 1 категории администрации Кестеньгского сельского поселения, бухгалтер;</w:t>
      </w:r>
    </w:p>
    <w:p w:rsidR="00021B12" w:rsidRPr="0007200F" w:rsidRDefault="00021B12" w:rsidP="00021B12">
      <w:pPr>
        <w:autoSpaceDE w:val="0"/>
        <w:autoSpaceDN w:val="0"/>
        <w:adjustRightInd w:val="0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0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</w:t>
      </w:r>
      <w:proofErr w:type="spellStart"/>
      <w:r w:rsidRPr="000720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Ногелайнен</w:t>
      </w:r>
      <w:proofErr w:type="spellEnd"/>
      <w:r w:rsidRPr="000720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М.А., председатель Совета Кестеньгского сельского поселения (по согласованию);</w:t>
      </w:r>
    </w:p>
    <w:p w:rsidR="00021B12" w:rsidRPr="0007200F" w:rsidRDefault="00021B12" w:rsidP="00021B12">
      <w:pPr>
        <w:autoSpaceDE w:val="0"/>
        <w:autoSpaceDN w:val="0"/>
        <w:adjustRightInd w:val="0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0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Тимофеева И.С.</w:t>
      </w:r>
      <w:r w:rsidRPr="000720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депутат Совета Кестеньгского сельского поселения (по согласованию).</w:t>
      </w:r>
    </w:p>
    <w:p w:rsidR="00021B12" w:rsidRPr="0007200F" w:rsidRDefault="00021B12" w:rsidP="00021B1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0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Определить, что публичные слушания по обсуждения проекта отчета об исполнении бюджета Кестеньгского сельского поселения сост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оятся  29 июня 2026 года в 12</w:t>
      </w:r>
      <w:r w:rsidRPr="000720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 в администрации Кестеньгского сельского поселения по адресу: п. Кестеньга, ул. </w:t>
      </w:r>
      <w:proofErr w:type="gramStart"/>
      <w:r w:rsidRPr="000720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Советская</w:t>
      </w:r>
      <w:proofErr w:type="gramEnd"/>
      <w:r w:rsidRPr="000720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д.8, пом.7.</w:t>
      </w:r>
    </w:p>
    <w:p w:rsidR="00021B12" w:rsidRPr="0007200F" w:rsidRDefault="00021B12" w:rsidP="00021B1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0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Установить, что предложения, вопросы по проекту отчета об исполнении бюджета Кестеньгского сельского поселения от жителей Кестеньгского сельского поселения, организаций, осуществляющих свою деятельность на территории Кестеньгского сельского поселения, принимаются в письменной форме комиссией по проведению публичных слушани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до 10:00 (время московское) 29 июня  2026</w:t>
      </w:r>
      <w:r w:rsidRPr="000720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года.</w:t>
      </w:r>
    </w:p>
    <w:p w:rsidR="00021B12" w:rsidRPr="0007200F" w:rsidRDefault="00021B12" w:rsidP="00021B1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0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Определить основным докладчиком на публичных слушаниях </w:t>
      </w:r>
      <w:proofErr w:type="spellStart"/>
      <w:r w:rsidRPr="000720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Задворьеву</w:t>
      </w:r>
      <w:proofErr w:type="spellEnd"/>
      <w:r w:rsidRPr="000720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Юлию Александровну, Главу Кестеньгского сельского поселения, содокладчиком Богданову Светлану Петровну, бухгалтера администрации Кестеньгского сельского поселения.</w:t>
      </w:r>
    </w:p>
    <w:p w:rsidR="00021B12" w:rsidRPr="0007200F" w:rsidRDefault="00021B12" w:rsidP="00021B1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0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Назначить Богданову С.П., специалиста 1 категории ответственным лицом за организацию и проведение публичных слушаний. </w:t>
      </w:r>
    </w:p>
    <w:p w:rsidR="00021B12" w:rsidRPr="0007200F" w:rsidRDefault="00021B12" w:rsidP="00021B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0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Глава Кестеньгского сельского поселения                            Ю.А. </w:t>
      </w:r>
      <w:proofErr w:type="spellStart"/>
      <w:r w:rsidRPr="000720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Задворьева</w:t>
      </w:r>
      <w:proofErr w:type="spellEnd"/>
    </w:p>
    <w:p w:rsidR="00531482" w:rsidRPr="0007200F" w:rsidRDefault="00531482" w:rsidP="0053148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07200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к распоряжению администрации</w:t>
      </w:r>
    </w:p>
    <w:p w:rsidR="00531482" w:rsidRDefault="00531482" w:rsidP="0053148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00F">
        <w:rPr>
          <w:rFonts w:ascii="Times New Roman" w:eastAsia="Times New Roman" w:hAnsi="Times New Roman" w:cs="Times New Roman"/>
          <w:sz w:val="24"/>
          <w:szCs w:val="24"/>
          <w:lang w:eastAsia="ru-RU"/>
        </w:rPr>
        <w:t>Кестень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гского сельского поселения от 17.06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 г. № 15</w:t>
      </w:r>
      <w:r w:rsidRPr="0007200F">
        <w:rPr>
          <w:rFonts w:ascii="Times New Roman" w:eastAsia="Times New Roman" w:hAnsi="Times New Roman" w:cs="Times New Roman"/>
          <w:sz w:val="24"/>
          <w:szCs w:val="24"/>
          <w:lang w:eastAsia="ru-RU"/>
        </w:rPr>
        <w:t>-р</w:t>
      </w:r>
    </w:p>
    <w:p w:rsidR="00531482" w:rsidRPr="00531482" w:rsidRDefault="00531482" w:rsidP="005314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531482">
        <w:rPr>
          <w:rFonts w:ascii="Times New Roman" w:eastAsia="Times New Roman" w:hAnsi="Times New Roman" w:cs="Times New Roman"/>
          <w:sz w:val="26"/>
          <w:szCs w:val="20"/>
          <w:lang w:eastAsia="ru-RU"/>
        </w:rPr>
        <w:t>Решение № проект</w:t>
      </w:r>
    </w:p>
    <w:p w:rsidR="00531482" w:rsidRPr="00531482" w:rsidRDefault="00531482" w:rsidP="005314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531482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______ сессии </w:t>
      </w:r>
      <w:r w:rsidRPr="00531482">
        <w:rPr>
          <w:rFonts w:ascii="Times New Roman" w:eastAsia="Times New Roman" w:hAnsi="Times New Roman" w:cs="Times New Roman"/>
          <w:sz w:val="26"/>
          <w:szCs w:val="20"/>
          <w:lang w:val="en-US" w:eastAsia="ru-RU"/>
        </w:rPr>
        <w:t>V</w:t>
      </w:r>
      <w:r w:rsidRPr="00531482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созыва</w:t>
      </w:r>
    </w:p>
    <w:p w:rsidR="00531482" w:rsidRPr="00531482" w:rsidRDefault="00531482" w:rsidP="005314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531482">
        <w:rPr>
          <w:rFonts w:ascii="Times New Roman" w:eastAsia="Times New Roman" w:hAnsi="Times New Roman" w:cs="Times New Roman"/>
          <w:sz w:val="26"/>
          <w:szCs w:val="20"/>
          <w:lang w:eastAsia="ru-RU"/>
        </w:rPr>
        <w:t>от ___________ 2026 года</w:t>
      </w:r>
    </w:p>
    <w:p w:rsidR="00531482" w:rsidRPr="00531482" w:rsidRDefault="00531482" w:rsidP="005314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531482" w:rsidRPr="00531482" w:rsidRDefault="00531482" w:rsidP="005314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531482" w:rsidRPr="00531482" w:rsidRDefault="00531482" w:rsidP="00531482">
      <w:pPr>
        <w:spacing w:after="0" w:line="240" w:lineRule="auto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531482" w:rsidRPr="00531482" w:rsidRDefault="00531482" w:rsidP="00531482">
      <w:pPr>
        <w:spacing w:after="0" w:line="240" w:lineRule="auto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531482" w:rsidRPr="00531482" w:rsidRDefault="00531482" w:rsidP="00531482">
      <w:pPr>
        <w:spacing w:after="0" w:line="240" w:lineRule="auto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531482" w:rsidRPr="00531482" w:rsidRDefault="00531482" w:rsidP="00531482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482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r w:rsidRPr="00531482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исполнении бюджета Кестеньгского</w:t>
      </w:r>
    </w:p>
    <w:p w:rsidR="00531482" w:rsidRPr="00531482" w:rsidRDefault="00531482" w:rsidP="00531482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4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за 2025 год.</w:t>
      </w:r>
    </w:p>
    <w:p w:rsidR="00531482" w:rsidRPr="00531482" w:rsidRDefault="00531482" w:rsidP="005314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1482" w:rsidRPr="00531482" w:rsidRDefault="00531482" w:rsidP="005314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1482" w:rsidRPr="00531482" w:rsidRDefault="00531482" w:rsidP="00531482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48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 Кестеньгского сельского поселения</w:t>
      </w:r>
    </w:p>
    <w:p w:rsidR="00531482" w:rsidRPr="00531482" w:rsidRDefault="00531482" w:rsidP="005314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48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решил:</w:t>
      </w:r>
    </w:p>
    <w:p w:rsidR="00531482" w:rsidRPr="00531482" w:rsidRDefault="00531482" w:rsidP="005314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1482" w:rsidRPr="00531482" w:rsidRDefault="00531482" w:rsidP="00531482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482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 отчет об исполнении бюджета Кестеньгского сельского поселения за 2025 год по доходам в сумме 15 018,1 тыс. рублей, по расходам в сумме 15 926,7 тыс. рублей с превышением расходов над доходами (дефицит бюджета Кестеньгского сельского поселения) в сумме 908,6 тыс. рублей и со следующими показателями:</w:t>
      </w:r>
    </w:p>
    <w:p w:rsidR="00531482" w:rsidRPr="00531482" w:rsidRDefault="00531482" w:rsidP="005314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48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доходам бюджета Кестеньгского сельского поселения за 2025 год по кодам классификации доходов бюджетов согласно приложению № 1 к настоящему решению;</w:t>
      </w:r>
    </w:p>
    <w:p w:rsidR="00531482" w:rsidRPr="00531482" w:rsidRDefault="00531482" w:rsidP="005314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48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расходам бюджета Кестеньгского сельского поселения за 2025 год по ведомственной структуре расходов согласно приложению № 2 к настоящему решению;</w:t>
      </w:r>
    </w:p>
    <w:p w:rsidR="00531482" w:rsidRPr="00531482" w:rsidRDefault="00531482" w:rsidP="005314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4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 расходам бюджета Кестеньгского  сельского поселения за 2025 год по разделам и подразделам классификации расходов бюджетов согласно приложению № 3 к настоящему решению. </w:t>
      </w:r>
    </w:p>
    <w:p w:rsidR="00531482" w:rsidRPr="00531482" w:rsidRDefault="00531482" w:rsidP="005314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4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по источникам финансирования дефицита бюджета Кестеньгского  сельского поселения за 2025 год по кодам </w:t>
      </w:r>
      <w:proofErr w:type="gramStart"/>
      <w:r w:rsidRPr="0053148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классификации источников финансирования дефицитов бюджетов</w:t>
      </w:r>
      <w:proofErr w:type="gramEnd"/>
      <w:r w:rsidRPr="005314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приложению № 4 к настоящему решению.</w:t>
      </w:r>
    </w:p>
    <w:p w:rsidR="00531482" w:rsidRPr="00531482" w:rsidRDefault="00531482" w:rsidP="005314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1482" w:rsidRPr="00531482" w:rsidRDefault="00531482" w:rsidP="005314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1482" w:rsidRPr="00531482" w:rsidRDefault="00531482" w:rsidP="005314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1482" w:rsidRPr="00531482" w:rsidRDefault="00531482" w:rsidP="005314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4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31482" w:rsidRPr="00531482" w:rsidRDefault="00531482" w:rsidP="005314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4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Председатель Совета Кестеньгского </w:t>
      </w:r>
    </w:p>
    <w:p w:rsidR="00531482" w:rsidRPr="00531482" w:rsidRDefault="00531482" w:rsidP="005314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4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сельского поселения                                                                      </w:t>
      </w:r>
      <w:proofErr w:type="spellStart"/>
      <w:r w:rsidRPr="00531482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Ногелайнен</w:t>
      </w:r>
      <w:proofErr w:type="spellEnd"/>
      <w:r w:rsidRPr="005314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М.А.          </w:t>
      </w:r>
    </w:p>
    <w:p w:rsidR="00531482" w:rsidRPr="00531482" w:rsidRDefault="00531482" w:rsidP="005314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1482" w:rsidRPr="00531482" w:rsidRDefault="00531482" w:rsidP="005314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1482" w:rsidRPr="00531482" w:rsidRDefault="00531482" w:rsidP="005314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4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Глава Кестеньгского  </w:t>
      </w:r>
    </w:p>
    <w:p w:rsidR="00531482" w:rsidRPr="00531482" w:rsidRDefault="00531482" w:rsidP="005314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4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сельского поселения:</w:t>
      </w:r>
      <w:r w:rsidRPr="0053148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148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148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148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148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148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53148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Задворьева</w:t>
      </w:r>
      <w:proofErr w:type="spellEnd"/>
      <w:r w:rsidRPr="005314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Ю.А.</w:t>
      </w:r>
    </w:p>
    <w:p w:rsidR="00531482" w:rsidRDefault="00531482" w:rsidP="0053148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1482" w:rsidRPr="0007200F" w:rsidRDefault="00531482" w:rsidP="0053148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C17" w:rsidRDefault="00527C17" w:rsidP="00531482">
      <w:pPr>
        <w:jc w:val="right"/>
      </w:pPr>
    </w:p>
    <w:sectPr w:rsidR="00527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E64EDD"/>
    <w:multiLevelType w:val="hybridMultilevel"/>
    <w:tmpl w:val="6AD87374"/>
    <w:lvl w:ilvl="0" w:tplc="6F5C78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4E8"/>
    <w:rsid w:val="00021B12"/>
    <w:rsid w:val="00527C17"/>
    <w:rsid w:val="00531482"/>
    <w:rsid w:val="009B7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B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B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603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</cp:revision>
  <cp:lastPrinted>2026-06-18T12:29:00Z</cp:lastPrinted>
  <dcterms:created xsi:type="dcterms:W3CDTF">2026-06-18T12:17:00Z</dcterms:created>
  <dcterms:modified xsi:type="dcterms:W3CDTF">2026-06-18T12:29:00Z</dcterms:modified>
</cp:coreProperties>
</file>